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EC6" w:rsidRDefault="00F95916" w:rsidP="00F95916">
      <w:pPr>
        <w:spacing w:after="0" w:line="408" w:lineRule="auto"/>
        <w:ind w:left="-284" w:firstLine="404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AAC5283" wp14:editId="06FB6E53">
            <wp:extent cx="5848350" cy="9153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52795" cy="916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95916" w:rsidRDefault="00F95916" w:rsidP="00FB3EC6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FB3EC6" w:rsidRPr="00F454A4" w:rsidRDefault="00FB3EC6" w:rsidP="00FB3EC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1" w:name="block-90538483"/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FB3EC6" w:rsidRPr="00F454A4" w:rsidRDefault="00FB3EC6" w:rsidP="00FB3EC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</w:r>
      <w:proofErr w:type="gramStart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больше-меньше</w:t>
      </w:r>
      <w:proofErr w:type="gramEnd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», «равно-неравно», «порядок»), смысла арифметических действий, зависимостей (работа, движение, продолжительность события);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На уровне начального общего образования математические знания и умения применяются </w:t>
      </w:r>
      <w:proofErr w:type="gramStart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  <w:proofErr w:type="gramEnd"/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 действий и умений, которые могут быть достигнуты на этом этапе обучения. </w:t>
      </w:r>
    </w:p>
    <w:p w:rsidR="004C4B95" w:rsidRPr="00F454A4" w:rsidRDefault="004C4B95" w:rsidP="004C4B95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c284a2b-8dc7-47b2-bec2-e0e566c832dd"/>
      <w:r w:rsidRPr="00F454A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На изучение математики в 1-4 классах отводится 540 часов: </w:t>
      </w:r>
      <w:r w:rsidR="00FB3EC6" w:rsidRPr="00F454A4">
        <w:rPr>
          <w:rFonts w:ascii="Times New Roman" w:hAnsi="Times New Roman"/>
          <w:color w:val="000000"/>
          <w:sz w:val="24"/>
          <w:szCs w:val="24"/>
          <w:lang w:val="ru-RU"/>
        </w:rPr>
        <w:t>в 1 классе – 13</w:t>
      </w:r>
      <w:r w:rsidR="00BB73E7" w:rsidRPr="00F454A4">
        <w:rPr>
          <w:rFonts w:ascii="Times New Roman" w:hAnsi="Times New Roman"/>
          <w:color w:val="000000"/>
          <w:sz w:val="24"/>
          <w:szCs w:val="24"/>
          <w:lang w:val="ru-RU"/>
        </w:rPr>
        <w:t>2</w:t>
      </w:r>
      <w:r w:rsidR="00FB3EC6"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часов (4 часа в неделю).</w:t>
      </w:r>
      <w:bookmarkEnd w:id="2"/>
      <w:r w:rsidR="00BB73E7"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  В связи с праздничными днями фактическое количество учебных дней по предмету сократилось до 130 часов.</w:t>
      </w:r>
      <w:r w:rsidRPr="00F454A4">
        <w:rPr>
          <w:rFonts w:ascii="Times New Roman" w:hAnsi="Times New Roman" w:cs="Times New Roman"/>
          <w:sz w:val="24"/>
          <w:szCs w:val="24"/>
          <w:lang w:val="ru-RU"/>
        </w:rPr>
        <w:t xml:space="preserve"> Программа уплотнена за счет</w:t>
      </w:r>
      <w:proofErr w:type="gramStart"/>
      <w:r w:rsidRPr="00F454A4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</w:p>
    <w:p w:rsidR="004C4B95" w:rsidRPr="00F454A4" w:rsidRDefault="004C4B95" w:rsidP="004C4B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454A4">
        <w:rPr>
          <w:rFonts w:ascii="Times New Roman" w:hAnsi="Times New Roman" w:cs="Times New Roman"/>
          <w:sz w:val="24"/>
          <w:szCs w:val="24"/>
          <w:lang w:val="ru-RU"/>
        </w:rPr>
        <w:t>- слияния близких по содержанию тем;</w:t>
      </w:r>
    </w:p>
    <w:p w:rsidR="004C4B95" w:rsidRPr="00F454A4" w:rsidRDefault="004C4B95" w:rsidP="004C4B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454A4">
        <w:rPr>
          <w:rFonts w:ascii="Times New Roman" w:hAnsi="Times New Roman" w:cs="Times New Roman"/>
          <w:sz w:val="24"/>
          <w:szCs w:val="24"/>
          <w:lang w:val="ru-RU"/>
        </w:rPr>
        <w:t>- сокращения резервных часов.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FB3EC6" w:rsidRPr="00F454A4" w:rsidRDefault="00FB3EC6" w:rsidP="00FB3EC6">
      <w:pPr>
        <w:rPr>
          <w:sz w:val="24"/>
          <w:szCs w:val="24"/>
          <w:lang w:val="ru-RU"/>
        </w:rPr>
        <w:sectPr w:rsidR="00FB3EC6" w:rsidRPr="00F454A4" w:rsidSect="00F95916">
          <w:pgSz w:w="11906" w:h="16383"/>
          <w:pgMar w:top="1134" w:right="850" w:bottom="1134" w:left="993" w:header="720" w:footer="720" w:gutter="0"/>
          <w:cols w:space="720"/>
        </w:sectPr>
      </w:pPr>
    </w:p>
    <w:bookmarkEnd w:id="1"/>
    <w:p w:rsidR="00FB3EC6" w:rsidRPr="00F454A4" w:rsidRDefault="00FB3EC6" w:rsidP="00FB3EC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FB3EC6" w:rsidRPr="00F454A4" w:rsidRDefault="00FB3EC6" w:rsidP="00FB3EC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FB3EC6" w:rsidRPr="00F454A4" w:rsidRDefault="00FB3EC6" w:rsidP="00FB3EC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B3EC6" w:rsidRPr="00F454A4" w:rsidRDefault="00FB3EC6" w:rsidP="00FB3EC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FB3EC6" w:rsidRPr="00F454A4" w:rsidRDefault="00FB3EC6" w:rsidP="00FB3EC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величины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Арифметические действия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Текстовые задачи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Пространственные отношения и геометрические фигуры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Расположение предметов и объектов на плоскости, в пространстве, установление пространственных отношений: «слева</w:t>
      </w:r>
      <w:r w:rsidRPr="00F454A4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справа», «сверху</w:t>
      </w:r>
      <w:r w:rsidRPr="00F454A4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снизу», «между». 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Математическая информация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Закономерность в ряду заданных объектов: её обнаружение, продолжение ряда. 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FB3EC6" w:rsidRPr="00F454A4" w:rsidRDefault="00FB3EC6" w:rsidP="00FB3EC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FB3EC6" w:rsidRPr="00F454A4" w:rsidRDefault="00FB3EC6" w:rsidP="00FB3EC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B3EC6" w:rsidRPr="00F454A4" w:rsidRDefault="00FB3EC6" w:rsidP="00FB3EC6">
      <w:pPr>
        <w:spacing w:after="0"/>
        <w:ind w:left="120"/>
        <w:rPr>
          <w:sz w:val="24"/>
          <w:szCs w:val="24"/>
          <w:lang w:val="ru-RU"/>
        </w:rPr>
      </w:pPr>
    </w:p>
    <w:p w:rsidR="00FB3EC6" w:rsidRPr="00F454A4" w:rsidRDefault="00FB3EC6" w:rsidP="00FB3EC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Познавательные универсальные учебные действия</w:t>
      </w:r>
    </w:p>
    <w:p w:rsidR="00FB3EC6" w:rsidRPr="00F454A4" w:rsidRDefault="00FB3EC6" w:rsidP="00FB3EC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наблюдать математические объекты (числа, величины) в окружающем мире;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находить общее и различное в записи арифметических действий;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наблюдать действие измерительных приборов;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сравнивать два объекта, два числа;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распределять объекты на группы по заданному основанию;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копировать изученные фигуры, рисовать от руки по собственному замыслу;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чисел, геометрических фигур;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последовательность при количественном и порядковом счете. </w:t>
      </w:r>
    </w:p>
    <w:p w:rsidR="00FB3EC6" w:rsidRPr="00F454A4" w:rsidRDefault="00FB3EC6" w:rsidP="00FB3EC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читать таблицу, извлекать информацию, представленную в табличной форме. </w:t>
      </w:r>
    </w:p>
    <w:p w:rsidR="00FB3EC6" w:rsidRPr="00F454A4" w:rsidRDefault="00FB3EC6" w:rsidP="00FB3EC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FB3EC6" w:rsidRPr="00F454A4" w:rsidRDefault="00FB3EC6" w:rsidP="00FB3EC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FB3EC6" w:rsidRPr="00F454A4" w:rsidRDefault="00FB3EC6" w:rsidP="00FB3EC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pacing w:val="-6"/>
          <w:sz w:val="24"/>
          <w:szCs w:val="24"/>
          <w:lang w:val="ru-RU"/>
        </w:rPr>
        <w:t xml:space="preserve">характеризовать (описывать) число, геометрическую фигуру, последовательность </w:t>
      </w: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из нескольких чисел, записанных по порядку;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комментировать ход сравнения двух объектов;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различать и использовать математические знаки;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строить предложения относительно заданного набора объектов. </w:t>
      </w:r>
    </w:p>
    <w:p w:rsidR="00FB3EC6" w:rsidRPr="00F454A4" w:rsidRDefault="00FB3EC6" w:rsidP="00FB3EC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FB3EC6" w:rsidRPr="00F454A4" w:rsidRDefault="00FB3EC6" w:rsidP="00FB3EC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FB3EC6" w:rsidRPr="00F454A4" w:rsidRDefault="00FB3EC6" w:rsidP="00FB3EC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Самоорганизация и самоконтроль: 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принимать учебную задачу, удерживать её в процессе деятельности;</w:t>
      </w:r>
    </w:p>
    <w:p w:rsidR="00FB3EC6" w:rsidRPr="00F454A4" w:rsidRDefault="00FB3EC6" w:rsidP="00FB3EC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действовать в соответствии с предложенным образцом, инструкцией;</w:t>
      </w:r>
    </w:p>
    <w:p w:rsidR="00FB3EC6" w:rsidRPr="00F454A4" w:rsidRDefault="00FB3EC6" w:rsidP="00FB3EC6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FB3EC6" w:rsidRPr="00F454A4" w:rsidRDefault="00FB3EC6" w:rsidP="00FB3EC6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FB3EC6" w:rsidRPr="00F454A4" w:rsidRDefault="00FB3EC6" w:rsidP="00FB3EC6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FB3EC6" w:rsidRPr="00F454A4" w:rsidRDefault="00FB3EC6" w:rsidP="00FB3EC6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FB3EC6" w:rsidRPr="00F454A4" w:rsidRDefault="00FB3EC6" w:rsidP="00FB3EC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B3EC6" w:rsidRPr="00F454A4" w:rsidRDefault="00FB3EC6" w:rsidP="00FB3EC6">
      <w:pPr>
        <w:spacing w:after="0"/>
        <w:ind w:left="12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классе</w:t>
      </w: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математике: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читать, записывать, сравнивать, упорядочивать числа от 0 до 20;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пересчитывать различные объекты, устанавливать порядковый номер объекта;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находить числа, большие или меньшие данного числа на заданное число;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решать текстовые задачи в одно действие на сложение и вычитание: выделять условие и требование (вопрос);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сравнивать объекты по длине, устанавливая между ними соотношение «</w:t>
      </w:r>
      <w:proofErr w:type="gramStart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длиннее-короче</w:t>
      </w:r>
      <w:proofErr w:type="gramEnd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», «выше-ниже», «шире-уже»;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измерять длину отрезка (в </w:t>
      </w:r>
      <w:proofErr w:type="gramStart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см</w:t>
      </w:r>
      <w:proofErr w:type="gramEnd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), чертить отрезок заданной длины;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различать число и цифру;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геометрические фигуры: круг, треугольник, прямоугольник (квадрат), отрезок;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между объектами соотношения: «слева-справа», «спереди-сзади», </w:t>
      </w:r>
      <w:proofErr w:type="gramStart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между</w:t>
      </w:r>
      <w:proofErr w:type="gramEnd"/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сравнивать два объекта (числа, геометрические фигуры);</w:t>
      </w:r>
    </w:p>
    <w:p w:rsidR="00FB3EC6" w:rsidRPr="00F454A4" w:rsidRDefault="00FB3EC6" w:rsidP="00FB3EC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распределять объекты на две группы по заданному основанию.</w:t>
      </w:r>
    </w:p>
    <w:p w:rsidR="00FB3EC6" w:rsidRPr="00F454A4" w:rsidRDefault="00FB3EC6" w:rsidP="00FB3EC6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</w:p>
    <w:p w:rsidR="00FB3EC6" w:rsidRPr="00F454A4" w:rsidRDefault="00FB3EC6" w:rsidP="00FB3EC6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</w:t>
      </w:r>
      <w:proofErr w:type="gramStart"/>
      <w:r w:rsidRPr="00F454A4">
        <w:rPr>
          <w:rFonts w:ascii="Times New Roman" w:hAnsi="Times New Roman"/>
          <w:b/>
          <w:color w:val="000000"/>
          <w:sz w:val="24"/>
          <w:szCs w:val="24"/>
        </w:rPr>
        <w:t>ПЛАНИРОВАНИЕ  1</w:t>
      </w:r>
      <w:proofErr w:type="gramEnd"/>
      <w:r w:rsidRPr="00F454A4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2202"/>
        <w:gridCol w:w="919"/>
        <w:gridCol w:w="1780"/>
        <w:gridCol w:w="1847"/>
        <w:gridCol w:w="2146"/>
      </w:tblGrid>
      <w:tr w:rsidR="00FB3EC6" w:rsidRPr="00F454A4" w:rsidTr="004C4B95">
        <w:trPr>
          <w:trHeight w:val="144"/>
          <w:tblCellSpacing w:w="20" w:type="nil"/>
        </w:trPr>
        <w:tc>
          <w:tcPr>
            <w:tcW w:w="6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1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B3EC6" w:rsidRPr="00F454A4" w:rsidTr="004C4B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3EC6" w:rsidRPr="00F454A4" w:rsidRDefault="00FB3EC6" w:rsidP="0025590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3EC6" w:rsidRPr="00F454A4" w:rsidRDefault="00FB3EC6" w:rsidP="0025590D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3EC6" w:rsidRPr="00F454A4" w:rsidRDefault="00FB3EC6" w:rsidP="0025590D">
            <w:pPr>
              <w:rPr>
                <w:sz w:val="24"/>
                <w:szCs w:val="24"/>
              </w:rPr>
            </w:pPr>
          </w:p>
        </w:tc>
      </w:tr>
      <w:tr w:rsidR="00FB3EC6" w:rsidRPr="00F454A4" w:rsidTr="002559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Числа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величины</w:t>
            </w:r>
            <w:proofErr w:type="spellEnd"/>
          </w:p>
        </w:tc>
      </w:tr>
      <w:tr w:rsidR="004C4B95" w:rsidRPr="00F95916" w:rsidTr="004C4B95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4C4B95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4C4B95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4C4B95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Длина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Измерение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длины</w:t>
            </w:r>
            <w:proofErr w:type="spellEnd"/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B3EC6" w:rsidRPr="00F454A4" w:rsidTr="004C4B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rPr>
                <w:sz w:val="24"/>
                <w:szCs w:val="24"/>
              </w:rPr>
            </w:pPr>
          </w:p>
        </w:tc>
      </w:tr>
      <w:tr w:rsidR="00FB3EC6" w:rsidRPr="00F454A4" w:rsidTr="002559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Арифметические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действия</w:t>
            </w:r>
            <w:proofErr w:type="spellEnd"/>
          </w:p>
        </w:tc>
      </w:tr>
      <w:tr w:rsidR="004C4B95" w:rsidRPr="00F95916" w:rsidTr="00F9217E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 и вычитание в пределах 10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F9217E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Сложение и вычитание в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пределах 20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B3EC6" w:rsidRPr="00F454A4" w:rsidTr="004C4B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rPr>
                <w:sz w:val="24"/>
                <w:szCs w:val="24"/>
              </w:rPr>
            </w:pPr>
          </w:p>
        </w:tc>
      </w:tr>
      <w:tr w:rsidR="00FB3EC6" w:rsidRPr="00F454A4" w:rsidTr="002559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Текстовые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задачи</w:t>
            </w:r>
            <w:proofErr w:type="spellEnd"/>
          </w:p>
        </w:tc>
      </w:tr>
      <w:tr w:rsidR="00FB3EC6" w:rsidRPr="00F454A4" w:rsidTr="004C4B95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Текстовые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B3EC6" w:rsidRPr="00F454A4" w:rsidTr="004C4B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rPr>
                <w:sz w:val="24"/>
                <w:szCs w:val="24"/>
              </w:rPr>
            </w:pPr>
          </w:p>
        </w:tc>
      </w:tr>
      <w:tr w:rsidR="00FB3EC6" w:rsidRPr="00F95916" w:rsidTr="002559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4C4B95" w:rsidRPr="00F95916" w:rsidTr="000A36ED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Пространственные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отношения</w:t>
            </w:r>
            <w:proofErr w:type="spellEnd"/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0A36ED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Геометрические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фигуры</w:t>
            </w:r>
            <w:proofErr w:type="spellEnd"/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B3EC6" w:rsidRPr="00F454A4" w:rsidTr="004C4B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rPr>
                <w:sz w:val="24"/>
                <w:szCs w:val="24"/>
              </w:rPr>
            </w:pPr>
          </w:p>
        </w:tc>
      </w:tr>
      <w:tr w:rsidR="00FB3EC6" w:rsidRPr="00F454A4" w:rsidTr="002559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5.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Математическая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информация</w:t>
            </w:r>
            <w:proofErr w:type="spellEnd"/>
          </w:p>
        </w:tc>
      </w:tr>
      <w:tr w:rsidR="004C4B95" w:rsidRPr="00F95916" w:rsidTr="00C270A9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объекта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группы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объектов</w:t>
            </w:r>
            <w:proofErr w:type="spellEnd"/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C270A9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Таблицы</w:t>
            </w:r>
            <w:proofErr w:type="spellEnd"/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B3EC6" w:rsidRPr="00F454A4" w:rsidTr="004C4B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rPr>
                <w:sz w:val="24"/>
                <w:szCs w:val="24"/>
              </w:rPr>
            </w:pPr>
          </w:p>
        </w:tc>
      </w:tr>
      <w:tr w:rsidR="00FB3EC6" w:rsidRPr="00F454A4" w:rsidTr="004C4B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пройденного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B3EC6" w:rsidRPr="00F454A4" w:rsidTr="004C4B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132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FB3EC6" w:rsidRPr="00F454A4" w:rsidRDefault="00FB3EC6" w:rsidP="0025590D">
            <w:pPr>
              <w:rPr>
                <w:sz w:val="24"/>
                <w:szCs w:val="24"/>
              </w:rPr>
            </w:pPr>
          </w:p>
        </w:tc>
      </w:tr>
    </w:tbl>
    <w:p w:rsidR="00FB3EC6" w:rsidRPr="00F454A4" w:rsidRDefault="00FB3EC6" w:rsidP="00FB3EC6">
      <w:pPr>
        <w:spacing w:after="0"/>
        <w:ind w:left="120"/>
        <w:rPr>
          <w:sz w:val="24"/>
          <w:szCs w:val="24"/>
          <w:lang w:val="ru-RU"/>
        </w:rPr>
      </w:pPr>
    </w:p>
    <w:p w:rsidR="00FC09C5" w:rsidRPr="00F454A4" w:rsidRDefault="0025590D" w:rsidP="0025590D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ПОУРОЧНОЕ ПЛАНИРОВАНИЕ ДЛЯ ПЕДАГОГОВ, ИСПОЛЬЗУЮЩИХ УЧЕБНИК «МАТЕМАТИКА. 1-4 КЛАСС В 2 ЧАСТЯХ. М.И. МОРО И ДР.»  </w:t>
      </w:r>
      <w:r w:rsidRPr="00F454A4">
        <w:rPr>
          <w:rFonts w:ascii="Times New Roman" w:hAnsi="Times New Roman"/>
          <w:b/>
          <w:color w:val="000000"/>
          <w:sz w:val="24"/>
          <w:szCs w:val="24"/>
        </w:rPr>
        <w:t>1 КЛАСС</w:t>
      </w:r>
    </w:p>
    <w:tbl>
      <w:tblPr>
        <w:tblW w:w="10490" w:type="dxa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4396"/>
        <w:gridCol w:w="993"/>
        <w:gridCol w:w="1134"/>
        <w:gridCol w:w="1559"/>
        <w:gridCol w:w="1417"/>
      </w:tblGrid>
      <w:tr w:rsidR="0025590D" w:rsidRPr="00F454A4" w:rsidTr="002A6F84">
        <w:trPr>
          <w:trHeight w:val="144"/>
          <w:tblCellSpacing w:w="20" w:type="nil"/>
        </w:trPr>
        <w:tc>
          <w:tcPr>
            <w:tcW w:w="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90D" w:rsidRPr="00F454A4" w:rsidRDefault="0025590D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5590D" w:rsidRPr="00F454A4" w:rsidRDefault="0025590D" w:rsidP="0025590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3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90D" w:rsidRPr="00F454A4" w:rsidRDefault="0025590D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5590D" w:rsidRPr="00F454A4" w:rsidRDefault="0025590D" w:rsidP="0025590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Mar>
              <w:top w:w="50" w:type="dxa"/>
              <w:left w:w="100" w:type="dxa"/>
            </w:tcMar>
            <w:vAlign w:val="center"/>
          </w:tcPr>
          <w:p w:rsidR="0025590D" w:rsidRPr="00F454A4" w:rsidRDefault="0025590D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5590D" w:rsidRPr="00F454A4" w:rsidRDefault="0025590D" w:rsidP="0025590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Mar>
              <w:top w:w="50" w:type="dxa"/>
              <w:left w:w="100" w:type="dxa"/>
            </w:tcMar>
            <w:vAlign w:val="center"/>
          </w:tcPr>
          <w:p w:rsidR="0025590D" w:rsidRPr="00F454A4" w:rsidRDefault="0025590D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5590D" w:rsidRPr="00F454A4" w:rsidRDefault="0025590D" w:rsidP="0025590D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5590D" w:rsidRPr="00F454A4" w:rsidTr="002A6F84">
        <w:trPr>
          <w:trHeight w:val="144"/>
          <w:tblCellSpacing w:w="20" w:type="nil"/>
        </w:trPr>
        <w:tc>
          <w:tcPr>
            <w:tcW w:w="9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90D" w:rsidRPr="00F454A4" w:rsidRDefault="0025590D" w:rsidP="0025590D">
            <w:pPr>
              <w:rPr>
                <w:sz w:val="24"/>
                <w:szCs w:val="24"/>
              </w:rPr>
            </w:pPr>
          </w:p>
        </w:tc>
        <w:tc>
          <w:tcPr>
            <w:tcW w:w="43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90D" w:rsidRPr="00F454A4" w:rsidRDefault="0025590D" w:rsidP="0025590D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5590D" w:rsidRPr="00F454A4" w:rsidRDefault="0025590D" w:rsidP="0025590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5590D" w:rsidRPr="00F454A4" w:rsidRDefault="0025590D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5590D" w:rsidRPr="00F454A4" w:rsidRDefault="0025590D" w:rsidP="0025590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25590D" w:rsidRPr="00F454A4" w:rsidRDefault="0025590D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Дата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5590D" w:rsidRPr="00F454A4" w:rsidRDefault="0025590D" w:rsidP="0025590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25590D" w:rsidRPr="00F454A4" w:rsidRDefault="0025590D" w:rsidP="0025590D">
            <w:pPr>
              <w:rPr>
                <w:sz w:val="24"/>
                <w:szCs w:val="24"/>
              </w:rPr>
            </w:pPr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Количественный счёт. Один, два, три…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Вверху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Внизу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Слева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Справа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Сравнение по количеству: столько же, сколько.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Столько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же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Больше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Меньше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Сравнение по количеству: больше, меньше.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Столько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же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Больше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Меньше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Вверху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Внизу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слева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Справа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 и количество. Число и цифра 2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Увеличение числа на одну или несколько единиц.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Знаки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Уменьшение числа на одну или несколько единиц.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Знаки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цифра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Длина. Сравнение по длине: длиннее, короче, </w:t>
            </w:r>
            <w:proofErr w:type="gramStart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одинаковые</w:t>
            </w:r>
            <w:proofErr w:type="gramEnd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по длине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 числа. Запись чисел в заданном порядке.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цифра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Распознавание геометрических фигур: точка, отрезок и др. Точка. Кривая линия. Прямая линия. Отрезок.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Луч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Запись результата сравнения: больше, меньше, столько же (равно).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Знаки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сравнения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Сравнение геометрических фигур: общее, различное.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Многоугольник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Круг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цифра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Увеличение, уменьшение числа на одну или несколько единиц.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и 7.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Цифра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Число как результат счета. Состав числа.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и 9.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Цифра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Число как результат измерения.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Чиисла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8 и 9.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Цифра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цифра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Обобщение. Состав чисел в пределах 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Единицы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длины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сантиметр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Сантиметр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Измерение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длины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отрезка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Сантиметр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Измерение длины с помощью линейки.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Сантиметр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Действие сложения. Компоненты действия, запись равенства.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□ + 1, □ - 1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Сложение в пределах 10. Применение в практических ситуациях.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□ + 1, □ - 1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Запись результата увеличения на несколько единиц.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□ + 1 + 1, □ - 1 - 1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Дополнение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Запись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Текстовая задача: структурные элементы. Дополнение текста до задачи.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Задача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Задача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Модели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задач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краткая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запись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рисунок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схема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несколько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Изображение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ломаной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нахождение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суммы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длин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отрезков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сверху/снизу, </w:t>
            </w:r>
            <w:proofErr w:type="gramStart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между</w:t>
            </w:r>
            <w:proofErr w:type="gramEnd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</w:t>
            </w:r>
            <w:proofErr w:type="gramEnd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пространственных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отношений.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Внутри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Вне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Между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Перед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?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?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Между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треугольников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чертеже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Распределение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фигур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группы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Отрезок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Ломаная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Треугольник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отрезка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заданной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длины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Прямоугольник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Квадрат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Вычитание в пределах 10. Применение в практических ситуациях.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Вычитание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6 - □, 7 - □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 и вычитание в пределах 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Запись результата вычитания нескольких единиц.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Вычитание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8 - □, 9 - □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Устное сложение и вычитание в пределах 10.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несколько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разностное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сравнение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Литр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Выполнение 1—3-шаговых инструкций, связанных с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вычислениями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Обобщение. Сложение и вычитание в пределах 10.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несколько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квадрата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нахождение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неизвестного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уменьшаемого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нахождение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неизвестного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вычитаемого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Сравнение без измерения: старше — моложе, тяжелее — легче.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Килограмм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94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Числа от 11 до 20. Десятичный принцип записи чисел.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Нумерация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Порядок следования чисел от 11 до 20.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упорядочение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чисел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Однозначные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двузначные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Дециметр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Сложение в пределах 20 без перехода через десяток.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+ 7. 17 - 7. 17 - 10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Вычитание в пределах 20 без перехода через десяток.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+ 7. 17 - 7. 17 - 10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Десяток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Счёт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десятками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Сложение и вычитание в пределах 20 без перехода через десяток.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Обобщение. Числа от 1 до 20: различение, чтение, запись.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 и вычитание с числом 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Табличное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сложение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Вычитание в пределах 15. Табличное вычитание. Вычитание вида 11 - □. Вычитание вида 12 - □. Вычитание вида 13 - □.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Вычитание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14 - □.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Вычитание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15 - □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113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Сложение и вычитание в пределах 15.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Сложение в пределах 20. Что узнали.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Вычитание в пределах 20. Что узнали.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1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классе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Обобщение. Комментирование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сложения и вычитания с переходом через десяток.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1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классе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123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 по теме «Числа от 1 до 20. Сложение и вычитание». Что узнали.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1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классе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от 11 до 20. Повторение. Что узнали. Чему научились в 1 классе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Числа от 1 до 20. Повторение. Что узнали.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1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классе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научились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1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классе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4C4B95" w:rsidRPr="00F95916" w:rsidTr="00E01A4D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396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Измерение длины отрезка. Повторение. Что узнали. Чему научились в 1 классе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C4B95" w:rsidRPr="00F454A4" w:rsidRDefault="004C4B95" w:rsidP="0025590D">
            <w:pPr>
              <w:spacing w:after="0"/>
              <w:ind w:left="135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4C4B95" w:rsidRPr="00F454A4" w:rsidRDefault="004C4B95">
            <w:pPr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454A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5590D" w:rsidRPr="00F454A4" w:rsidTr="002A6F84">
        <w:trPr>
          <w:trHeight w:val="144"/>
          <w:tblCellSpacing w:w="20" w:type="nil"/>
        </w:trPr>
        <w:tc>
          <w:tcPr>
            <w:tcW w:w="5387" w:type="dxa"/>
            <w:gridSpan w:val="2"/>
            <w:tcMar>
              <w:top w:w="50" w:type="dxa"/>
              <w:left w:w="100" w:type="dxa"/>
            </w:tcMar>
            <w:vAlign w:val="center"/>
          </w:tcPr>
          <w:p w:rsidR="0025590D" w:rsidRPr="00F454A4" w:rsidRDefault="0025590D" w:rsidP="0025590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5590D" w:rsidRPr="00F454A4" w:rsidRDefault="0025590D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5590D" w:rsidRPr="00F454A4" w:rsidRDefault="0025590D" w:rsidP="0025590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6" w:type="dxa"/>
            <w:gridSpan w:val="2"/>
            <w:tcMar>
              <w:top w:w="50" w:type="dxa"/>
              <w:left w:w="100" w:type="dxa"/>
            </w:tcMar>
            <w:vAlign w:val="center"/>
          </w:tcPr>
          <w:p w:rsidR="0025590D" w:rsidRPr="00F454A4" w:rsidRDefault="0025590D" w:rsidP="0025590D">
            <w:pPr>
              <w:rPr>
                <w:sz w:val="24"/>
                <w:szCs w:val="24"/>
              </w:rPr>
            </w:pPr>
          </w:p>
        </w:tc>
      </w:tr>
    </w:tbl>
    <w:p w:rsidR="0025590D" w:rsidRPr="00F454A4" w:rsidRDefault="0025590D" w:rsidP="0025590D">
      <w:pPr>
        <w:spacing w:after="0"/>
        <w:ind w:left="120"/>
        <w:rPr>
          <w:sz w:val="24"/>
          <w:szCs w:val="24"/>
          <w:lang w:val="ru-RU"/>
        </w:rPr>
      </w:pPr>
    </w:p>
    <w:p w:rsidR="002A6F84" w:rsidRPr="00F454A4" w:rsidRDefault="002A6F84" w:rsidP="002A6F84">
      <w:pPr>
        <w:spacing w:before="199" w:after="199" w:line="336" w:lineRule="auto"/>
        <w:ind w:left="120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ОСНОВНОЙ</w:t>
      </w:r>
      <w:proofErr w:type="gramEnd"/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2A6F84" w:rsidRPr="00F454A4" w:rsidRDefault="002A6F84" w:rsidP="002A6F84">
      <w:pPr>
        <w:spacing w:before="199" w:after="199"/>
        <w:ind w:left="120"/>
        <w:rPr>
          <w:sz w:val="24"/>
          <w:szCs w:val="24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</w:rPr>
        <w:t>ОБРАЗОВАТЕЛЬНОЙ ПРОГРАММЫ</w:t>
      </w:r>
    </w:p>
    <w:p w:rsidR="002A6F84" w:rsidRPr="00F454A4" w:rsidRDefault="002A6F84" w:rsidP="002A6F84">
      <w:pPr>
        <w:spacing w:after="0"/>
        <w:ind w:left="120"/>
        <w:rPr>
          <w:sz w:val="24"/>
          <w:szCs w:val="24"/>
        </w:rPr>
      </w:pPr>
    </w:p>
    <w:p w:rsidR="002A6F84" w:rsidRPr="00F454A4" w:rsidRDefault="002A6F84" w:rsidP="002A6F84">
      <w:pPr>
        <w:spacing w:before="199" w:after="199"/>
        <w:ind w:left="120"/>
        <w:rPr>
          <w:sz w:val="24"/>
          <w:szCs w:val="24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/>
              <w:ind w:left="272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/>
              <w:ind w:left="272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пересчитывать различные объекты, устанавливать порядковый номер объекта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находить числа, </w:t>
            </w:r>
            <w:proofErr w:type="spellStart"/>
            <w:proofErr w:type="gramStart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бо́льшие</w:t>
            </w:r>
            <w:proofErr w:type="spellEnd"/>
            <w:proofErr w:type="gramEnd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или меньшие данного числа на заданное число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называть и различать компоненты действий сложения и вычитания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сравнивать объекты по длине, измерять длину отрезка, чертить отрезок заданной длины (</w:t>
            </w:r>
            <w:proofErr w:type="gramStart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см</w:t>
            </w:r>
            <w:proofErr w:type="gramEnd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дм) 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верные (истинные) и неверные (ложные) утверждения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различать строки и столбцы таблицы, вносить и извлекать </w:t>
            </w:r>
            <w:proofErr w:type="gramStart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данное</w:t>
            </w:r>
            <w:proofErr w:type="gramEnd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или данные из таблицы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сравнивать два объекта (числа, геометрические фигуры)</w:t>
            </w:r>
          </w:p>
        </w:tc>
      </w:tr>
      <w:tr w:rsidR="002A6F84" w:rsidRPr="00F95916" w:rsidTr="002A6F84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распределять объекты на две группы по заданному основанию</w:t>
            </w:r>
          </w:p>
        </w:tc>
      </w:tr>
    </w:tbl>
    <w:p w:rsidR="002A6F84" w:rsidRPr="00F454A4" w:rsidRDefault="002A6F84" w:rsidP="002A6F84">
      <w:pPr>
        <w:spacing w:before="199" w:after="199"/>
        <w:ind w:left="120"/>
        <w:rPr>
          <w:sz w:val="24"/>
          <w:szCs w:val="24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</w:rPr>
        <w:t xml:space="preserve">ПРОВЕРЯЕМЫЕ ЭЛЕМЕНТЫ СОДЕРЖАНИЯ </w:t>
      </w:r>
    </w:p>
    <w:p w:rsidR="002A6F84" w:rsidRPr="00F454A4" w:rsidRDefault="002A6F84" w:rsidP="002A6F84">
      <w:pPr>
        <w:spacing w:after="0"/>
        <w:ind w:left="120"/>
        <w:rPr>
          <w:sz w:val="24"/>
          <w:szCs w:val="24"/>
        </w:rPr>
      </w:pPr>
    </w:p>
    <w:p w:rsidR="002A6F84" w:rsidRPr="00F454A4" w:rsidRDefault="002A6F84" w:rsidP="002A6F84">
      <w:pPr>
        <w:spacing w:before="199" w:after="199"/>
        <w:ind w:left="120"/>
        <w:rPr>
          <w:sz w:val="24"/>
          <w:szCs w:val="24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322"/>
      </w:tblGrid>
      <w:tr w:rsidR="002A6F84" w:rsidRPr="00F454A4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/>
              <w:ind w:left="272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/>
              <w:ind w:left="272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F454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2A6F84" w:rsidRPr="00F454A4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величины</w:t>
            </w:r>
            <w:proofErr w:type="spellEnd"/>
          </w:p>
        </w:tc>
      </w:tr>
      <w:tr w:rsidR="002A6F84" w:rsidRPr="00F454A4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Числа от 1 до 9: различение, чтение, запись. Единица счёта. Десяток. Счёт предметов, запись результата цифрами.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цифра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</w:tr>
      <w:tr w:rsidR="002A6F84" w:rsidRPr="00F95916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2A6F84" w:rsidRPr="00F95916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Длина и её измерение. Единицы длины и соотношения между ними</w:t>
            </w:r>
          </w:p>
        </w:tc>
      </w:tr>
      <w:tr w:rsidR="002A6F84" w:rsidRPr="00F454A4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Арифметические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действия</w:t>
            </w:r>
            <w:proofErr w:type="spellEnd"/>
          </w:p>
        </w:tc>
      </w:tr>
      <w:tr w:rsidR="002A6F84" w:rsidRPr="00F95916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2A6F84" w:rsidRPr="00F95916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Вычитание как действие, обратное сложению</w:t>
            </w:r>
          </w:p>
        </w:tc>
      </w:tr>
      <w:tr w:rsidR="002A6F84" w:rsidRPr="00F454A4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Текстовые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  <w:proofErr w:type="spellEnd"/>
          </w:p>
        </w:tc>
      </w:tr>
      <w:tr w:rsidR="002A6F84" w:rsidRPr="00F454A4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Зависимость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между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данными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искомой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величиной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текстовой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задаче</w:t>
            </w:r>
            <w:proofErr w:type="spellEnd"/>
          </w:p>
        </w:tc>
      </w:tr>
      <w:tr w:rsidR="002A6F84" w:rsidRPr="00F95916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в одно действие</w:t>
            </w:r>
          </w:p>
        </w:tc>
      </w:tr>
      <w:tr w:rsidR="002A6F84" w:rsidRPr="00F95916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2A6F84" w:rsidRPr="00F95916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2A6F84" w:rsidRPr="00F454A4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Измерение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длины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отрезка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сантиметрах</w:t>
            </w:r>
            <w:proofErr w:type="spellEnd"/>
          </w:p>
        </w:tc>
      </w:tr>
      <w:tr w:rsidR="002A6F84" w:rsidRPr="00F454A4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Математическая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</w:t>
            </w:r>
            <w:proofErr w:type="spellEnd"/>
          </w:p>
        </w:tc>
      </w:tr>
      <w:tr w:rsidR="002A6F84" w:rsidRPr="00F454A4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Сбор данных об объекте по образцу. Характеристики объекта, группы объектов (количество, форма, размер).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Группировка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объектов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заданному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признаку</w:t>
            </w:r>
            <w:proofErr w:type="spellEnd"/>
          </w:p>
        </w:tc>
      </w:tr>
      <w:tr w:rsidR="002A6F84" w:rsidRPr="00F95916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</w:tr>
      <w:tr w:rsidR="002A6F84" w:rsidRPr="00F95916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Верные (истинные) и неверные (ложные) предложения</w:t>
            </w:r>
          </w:p>
        </w:tc>
      </w:tr>
      <w:tr w:rsidR="002A6F84" w:rsidRPr="00F95916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2A6F84" w:rsidRPr="00F95916" w:rsidTr="00027341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A6F84" w:rsidRPr="00F454A4" w:rsidRDefault="002A6F84" w:rsidP="00027341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Двух-</w:t>
            </w:r>
            <w:proofErr w:type="spellStart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трёхшаговые</w:t>
            </w:r>
            <w:proofErr w:type="spellEnd"/>
            <w:r w:rsidRPr="00F454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инструкции, связанные с вычислением, измерением длины, изображением геометрической фигуры</w:t>
            </w:r>
          </w:p>
        </w:tc>
      </w:tr>
    </w:tbl>
    <w:p w:rsidR="002A6F84" w:rsidRPr="00F454A4" w:rsidRDefault="002A6F84" w:rsidP="0025590D">
      <w:pPr>
        <w:spacing w:after="0"/>
        <w:ind w:left="120"/>
        <w:rPr>
          <w:sz w:val="24"/>
          <w:szCs w:val="24"/>
          <w:lang w:val="ru-RU"/>
        </w:rPr>
      </w:pPr>
    </w:p>
    <w:p w:rsidR="002A6F84" w:rsidRPr="00F454A4" w:rsidRDefault="002A6F84" w:rsidP="002A6F8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A6F84" w:rsidRPr="00F454A4" w:rsidRDefault="002A6F84" w:rsidP="002A6F8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A6F84" w:rsidRPr="00F454A4" w:rsidRDefault="002A6F84" w:rsidP="002A6F8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A6F84" w:rsidRPr="00F454A4" w:rsidRDefault="002A6F84" w:rsidP="002A6F8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A6F84" w:rsidRPr="00F454A4" w:rsidRDefault="002A6F84" w:rsidP="002A6F8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A6F84" w:rsidRPr="00F454A4" w:rsidRDefault="002A6F84" w:rsidP="002A6F8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A6F84" w:rsidRPr="00F454A4" w:rsidRDefault="002A6F84" w:rsidP="002A6F8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A6F84" w:rsidRPr="00F454A4" w:rsidRDefault="002A6F84" w:rsidP="002A6F84">
      <w:pPr>
        <w:spacing w:after="0"/>
        <w:ind w:left="120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2A6F84" w:rsidRPr="00F454A4" w:rsidRDefault="002A6F84" w:rsidP="002A6F84">
      <w:pPr>
        <w:spacing w:after="0" w:line="480" w:lineRule="auto"/>
        <w:ind w:left="120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BB73E7" w:rsidRPr="00F454A4" w:rsidRDefault="00BB73E7" w:rsidP="00BB73E7">
      <w:pPr>
        <w:shd w:val="clear" w:color="auto" w:fill="FFFFFF"/>
        <w:spacing w:before="100" w:beforeAutospacing="1" w:after="100" w:afterAutospacing="1" w:line="240" w:lineRule="auto"/>
        <w:ind w:left="1070" w:right="70"/>
        <w:jc w:val="both"/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</w:pPr>
      <w:r w:rsidRPr="00F454A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Моро М. И., Волкова С. И., Степанова С. В. Математика. 1 класс. В 2 частях (+электронное приложение)</w:t>
      </w:r>
    </w:p>
    <w:p w:rsidR="00BB73E7" w:rsidRPr="00F454A4" w:rsidRDefault="00BB73E7" w:rsidP="00BB73E7">
      <w:pPr>
        <w:shd w:val="clear" w:color="auto" w:fill="FFFFFF"/>
        <w:spacing w:before="100" w:beforeAutospacing="1" w:after="100" w:afterAutospacing="1" w:line="240" w:lineRule="auto"/>
        <w:ind w:left="1070" w:right="70"/>
        <w:jc w:val="both"/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</w:pPr>
      <w:r w:rsidRPr="00F454A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Моро М. И., Волкова С. И. Математика. Рабочая тетрадь. 1 класс. В 2 частях</w:t>
      </w:r>
    </w:p>
    <w:p w:rsidR="00BB73E7" w:rsidRPr="00F454A4" w:rsidRDefault="00BB73E7" w:rsidP="00BB73E7">
      <w:pPr>
        <w:shd w:val="clear" w:color="auto" w:fill="FFFFFF"/>
        <w:spacing w:before="100" w:beforeAutospacing="1" w:after="100" w:afterAutospacing="1" w:line="240" w:lineRule="auto"/>
        <w:ind w:left="1070" w:right="70"/>
        <w:jc w:val="both"/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</w:pPr>
      <w:r w:rsidRPr="00F454A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Волкова С. И. Математика. Проверочные работы. 1 класс</w:t>
      </w:r>
    </w:p>
    <w:p w:rsidR="00BB73E7" w:rsidRPr="00F454A4" w:rsidRDefault="00BB73E7" w:rsidP="00BB73E7">
      <w:pPr>
        <w:shd w:val="clear" w:color="auto" w:fill="FFFFFF"/>
        <w:spacing w:before="100" w:beforeAutospacing="1" w:after="100" w:afterAutospacing="1" w:line="240" w:lineRule="auto"/>
        <w:ind w:left="360" w:right="70"/>
        <w:jc w:val="both"/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</w:pPr>
      <w:r w:rsidRPr="00F454A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Волкова С. И. Математика. Тесты. 1 класс</w:t>
      </w:r>
    </w:p>
    <w:p w:rsidR="00BB73E7" w:rsidRPr="00F454A4" w:rsidRDefault="00BB73E7" w:rsidP="00BB73E7">
      <w:pPr>
        <w:shd w:val="clear" w:color="auto" w:fill="FFFFFF"/>
        <w:spacing w:before="100" w:beforeAutospacing="1" w:after="100" w:afterAutospacing="1" w:line="240" w:lineRule="auto"/>
        <w:ind w:left="360" w:right="70"/>
        <w:jc w:val="both"/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</w:pPr>
      <w:r w:rsidRPr="00F454A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Волкова С. И. Математика. Контрольные работы. 1–4 классы</w:t>
      </w:r>
    </w:p>
    <w:p w:rsidR="002A6F84" w:rsidRPr="00F454A4" w:rsidRDefault="002A6F84" w:rsidP="002A6F84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2A6F84" w:rsidRPr="00F454A4" w:rsidRDefault="002A6F84" w:rsidP="002A6F84">
      <w:pPr>
        <w:spacing w:after="0" w:line="480" w:lineRule="auto"/>
        <w:ind w:left="120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color w:val="000000"/>
          <w:sz w:val="24"/>
          <w:szCs w:val="24"/>
          <w:lang w:val="ru-RU"/>
        </w:rPr>
        <w:t>УЧЕБНИК «МАТЕМАТИКА. 1-4 КЛАСС В 2 ЧАСТЯХ. М.И. МОРО И ДР.»  1 КЛАСС</w:t>
      </w:r>
    </w:p>
    <w:p w:rsidR="002A6F84" w:rsidRPr="00F454A4" w:rsidRDefault="00D64B2B" w:rsidP="002A6F84">
      <w:pPr>
        <w:spacing w:after="0"/>
        <w:ind w:left="120"/>
        <w:rPr>
          <w:sz w:val="24"/>
          <w:szCs w:val="24"/>
          <w:lang w:val="ru-RU"/>
        </w:rPr>
      </w:pPr>
      <w:r w:rsidRPr="00F454A4">
        <w:rPr>
          <w:sz w:val="24"/>
          <w:szCs w:val="24"/>
          <w:lang w:val="ru-RU"/>
        </w:rPr>
        <w:t>Рабочие тетради по математике 1 класс</w:t>
      </w:r>
    </w:p>
    <w:p w:rsidR="002A6F84" w:rsidRPr="00F454A4" w:rsidRDefault="002A6F84" w:rsidP="002A6F84">
      <w:pPr>
        <w:spacing w:after="0" w:line="480" w:lineRule="auto"/>
        <w:ind w:left="120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BB73E7" w:rsidRPr="00F454A4" w:rsidRDefault="00BB73E7" w:rsidP="00BB73E7">
      <w:pPr>
        <w:shd w:val="clear" w:color="auto" w:fill="FFFFFF"/>
        <w:spacing w:before="100" w:beforeAutospacing="1" w:after="100" w:afterAutospacing="1" w:line="240" w:lineRule="auto"/>
        <w:ind w:left="1070" w:right="70"/>
        <w:jc w:val="both"/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</w:pPr>
      <w:proofErr w:type="spellStart"/>
      <w:r w:rsidRPr="00F454A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Бантова</w:t>
      </w:r>
      <w:proofErr w:type="spellEnd"/>
      <w:r w:rsidRPr="00F454A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М. А., Бельтюкова Г. В., Волкова С. И. и др. Математика. Методические рекомендации. 1 класс</w:t>
      </w:r>
    </w:p>
    <w:p w:rsidR="002A6F84" w:rsidRPr="00F454A4" w:rsidRDefault="002A6F84" w:rsidP="002A6F84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2A6F84" w:rsidRPr="00F454A4" w:rsidRDefault="002A6F84" w:rsidP="002A6F84">
      <w:pPr>
        <w:spacing w:after="0"/>
        <w:ind w:left="120"/>
        <w:rPr>
          <w:sz w:val="24"/>
          <w:szCs w:val="24"/>
          <w:lang w:val="ru-RU"/>
        </w:rPr>
      </w:pPr>
    </w:p>
    <w:p w:rsidR="002A6F84" w:rsidRPr="00F454A4" w:rsidRDefault="002A6F84" w:rsidP="002A6F84">
      <w:pPr>
        <w:spacing w:after="0" w:line="480" w:lineRule="auto"/>
        <w:ind w:left="120"/>
        <w:rPr>
          <w:sz w:val="24"/>
          <w:szCs w:val="24"/>
          <w:lang w:val="ru-RU"/>
        </w:rPr>
      </w:pPr>
      <w:r w:rsidRPr="00F454A4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A6F84" w:rsidRPr="0025590D" w:rsidRDefault="004C4B95" w:rsidP="0025590D">
      <w:pPr>
        <w:spacing w:after="0"/>
        <w:ind w:left="120"/>
        <w:rPr>
          <w:lang w:val="ru-RU"/>
        </w:rPr>
      </w:pPr>
      <w:r w:rsidRPr="00F454A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Библиот</w:t>
      </w:r>
      <w:r w:rsidRPr="004C4B95">
        <w:rPr>
          <w:rFonts w:ascii="Times New Roman" w:eastAsia="Calibri" w:hAnsi="Times New Roman" w:cs="Times New Roman"/>
          <w:color w:val="000000"/>
          <w:lang w:val="ru-RU"/>
        </w:rPr>
        <w:t xml:space="preserve">ека ЦОК </w:t>
      </w:r>
      <w:r w:rsidRPr="004C4B95">
        <w:rPr>
          <w:rFonts w:ascii="Times New Roman" w:eastAsia="Calibri" w:hAnsi="Times New Roman" w:cs="Times New Roman"/>
          <w:color w:val="0000FF"/>
          <w:u w:val="single"/>
        </w:rPr>
        <w:t>https</w:t>
      </w:r>
      <w:r w:rsidRPr="004C4B95">
        <w:rPr>
          <w:rFonts w:ascii="Times New Roman" w:eastAsia="Calibri" w:hAnsi="Times New Roman" w:cs="Times New Roman"/>
          <w:color w:val="0000FF"/>
          <w:u w:val="single"/>
          <w:lang w:val="ru-RU"/>
        </w:rPr>
        <w:t>://</w:t>
      </w:r>
      <w:r w:rsidRPr="004C4B95">
        <w:rPr>
          <w:rFonts w:ascii="Times New Roman" w:eastAsia="Calibri" w:hAnsi="Times New Roman" w:cs="Times New Roman"/>
          <w:color w:val="0000FF"/>
          <w:u w:val="single"/>
        </w:rPr>
        <w:t>m</w:t>
      </w:r>
      <w:r w:rsidRPr="004C4B95">
        <w:rPr>
          <w:rFonts w:ascii="Times New Roman" w:eastAsia="Calibri" w:hAnsi="Times New Roman" w:cs="Times New Roman"/>
          <w:color w:val="0000FF"/>
          <w:u w:val="single"/>
          <w:lang w:val="ru-RU"/>
        </w:rPr>
        <w:t>.</w:t>
      </w:r>
      <w:proofErr w:type="spellStart"/>
      <w:r w:rsidRPr="004C4B95">
        <w:rPr>
          <w:rFonts w:ascii="Times New Roman" w:eastAsia="Calibri" w:hAnsi="Times New Roman" w:cs="Times New Roman"/>
          <w:color w:val="0000FF"/>
          <w:u w:val="single"/>
        </w:rPr>
        <w:t>edsoo</w:t>
      </w:r>
      <w:proofErr w:type="spellEnd"/>
      <w:r w:rsidRPr="004C4B95">
        <w:rPr>
          <w:rFonts w:ascii="Times New Roman" w:eastAsia="Calibri" w:hAnsi="Times New Roman" w:cs="Times New Roman"/>
          <w:color w:val="0000FF"/>
          <w:u w:val="single"/>
          <w:lang w:val="ru-RU"/>
        </w:rPr>
        <w:t>.</w:t>
      </w:r>
      <w:proofErr w:type="spellStart"/>
      <w:r w:rsidRPr="004C4B95">
        <w:rPr>
          <w:rFonts w:ascii="Times New Roman" w:eastAsia="Calibri" w:hAnsi="Times New Roman" w:cs="Times New Roman"/>
          <w:color w:val="0000FF"/>
          <w:u w:val="single"/>
        </w:rPr>
        <w:t>ru</w:t>
      </w:r>
      <w:proofErr w:type="spellEnd"/>
    </w:p>
    <w:sectPr w:rsidR="002A6F84" w:rsidRPr="0025590D" w:rsidSect="00E75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71E6D"/>
    <w:multiLevelType w:val="multilevel"/>
    <w:tmpl w:val="D52C988C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1848"/>
    <w:rsid w:val="0025590D"/>
    <w:rsid w:val="002A6F84"/>
    <w:rsid w:val="00392D19"/>
    <w:rsid w:val="004C4B95"/>
    <w:rsid w:val="00B31848"/>
    <w:rsid w:val="00BB73E7"/>
    <w:rsid w:val="00D64B2B"/>
    <w:rsid w:val="00E75B9A"/>
    <w:rsid w:val="00F454A4"/>
    <w:rsid w:val="00F95916"/>
    <w:rsid w:val="00FB3EC6"/>
    <w:rsid w:val="00FC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EC6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25590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5590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5590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5590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9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2559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25590D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25590D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25590D"/>
    <w:rPr>
      <w:lang w:val="en-US"/>
    </w:rPr>
  </w:style>
  <w:style w:type="paragraph" w:styleId="a4">
    <w:name w:val="header"/>
    <w:basedOn w:val="a"/>
    <w:link w:val="a3"/>
    <w:uiPriority w:val="99"/>
    <w:unhideWhenUsed/>
    <w:rsid w:val="0025590D"/>
    <w:pPr>
      <w:tabs>
        <w:tab w:val="center" w:pos="4680"/>
        <w:tab w:val="right" w:pos="9360"/>
      </w:tabs>
    </w:pPr>
  </w:style>
  <w:style w:type="character" w:customStyle="1" w:styleId="a5">
    <w:name w:val="Подзаголовок Знак"/>
    <w:basedOn w:val="a0"/>
    <w:link w:val="a6"/>
    <w:uiPriority w:val="11"/>
    <w:rsid w:val="0025590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6">
    <w:name w:val="Subtitle"/>
    <w:basedOn w:val="a"/>
    <w:next w:val="a"/>
    <w:link w:val="a5"/>
    <w:uiPriority w:val="11"/>
    <w:qFormat/>
    <w:rsid w:val="0025590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rsid w:val="00255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8">
    <w:name w:val="Title"/>
    <w:basedOn w:val="a"/>
    <w:next w:val="a"/>
    <w:link w:val="a7"/>
    <w:uiPriority w:val="10"/>
    <w:qFormat/>
    <w:rsid w:val="0025590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Balloon Text"/>
    <w:basedOn w:val="a"/>
    <w:link w:val="aa"/>
    <w:uiPriority w:val="99"/>
    <w:semiHidden/>
    <w:unhideWhenUsed/>
    <w:rsid w:val="00F95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5916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EC6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25590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5590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5590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5590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9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2559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25590D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25590D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25590D"/>
    <w:rPr>
      <w:lang w:val="en-US"/>
    </w:rPr>
  </w:style>
  <w:style w:type="paragraph" w:styleId="a4">
    <w:name w:val="header"/>
    <w:basedOn w:val="a"/>
    <w:link w:val="a3"/>
    <w:uiPriority w:val="99"/>
    <w:unhideWhenUsed/>
    <w:rsid w:val="0025590D"/>
    <w:pPr>
      <w:tabs>
        <w:tab w:val="center" w:pos="4680"/>
        <w:tab w:val="right" w:pos="9360"/>
      </w:tabs>
    </w:pPr>
  </w:style>
  <w:style w:type="character" w:customStyle="1" w:styleId="a5">
    <w:name w:val="Подзаголовок Знак"/>
    <w:basedOn w:val="a0"/>
    <w:link w:val="a6"/>
    <w:uiPriority w:val="11"/>
    <w:rsid w:val="0025590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6">
    <w:name w:val="Subtitle"/>
    <w:basedOn w:val="a"/>
    <w:next w:val="a"/>
    <w:link w:val="a5"/>
    <w:uiPriority w:val="11"/>
    <w:qFormat/>
    <w:rsid w:val="0025590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rsid w:val="00255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8">
    <w:name w:val="Title"/>
    <w:basedOn w:val="a"/>
    <w:next w:val="a"/>
    <w:link w:val="a7"/>
    <w:uiPriority w:val="10"/>
    <w:qFormat/>
    <w:rsid w:val="0025590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6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24</Pages>
  <Words>4949</Words>
  <Characters>28211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ПушкинАС</dc:creator>
  <cp:keywords/>
  <dc:description/>
  <cp:lastModifiedBy>ИННИ</cp:lastModifiedBy>
  <cp:revision>8</cp:revision>
  <cp:lastPrinted>2002-01-01T08:11:00Z</cp:lastPrinted>
  <dcterms:created xsi:type="dcterms:W3CDTF">2026-08-30T12:17:00Z</dcterms:created>
  <dcterms:modified xsi:type="dcterms:W3CDTF">2026-10-22T19:03:00Z</dcterms:modified>
</cp:coreProperties>
</file>